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Утверждено решением Совета муниципального района «Шилкинский район»</w:t>
      </w:r>
      <w:r w:rsid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</w:t>
      </w:r>
      <w:r w:rsidR="00991731">
        <w:rPr>
          <w:rFonts w:ascii="Times New Roman" w:hAnsi="Times New Roman" w:cs="Times New Roman"/>
          <w:sz w:val="24"/>
          <w:szCs w:val="24"/>
        </w:rPr>
        <w:t>«__»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9111E5">
        <w:rPr>
          <w:rFonts w:ascii="Times New Roman" w:hAnsi="Times New Roman" w:cs="Times New Roman"/>
          <w:sz w:val="24"/>
          <w:szCs w:val="24"/>
        </w:rPr>
        <w:t>7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91731">
        <w:rPr>
          <w:rFonts w:ascii="Times New Roman" w:hAnsi="Times New Roman" w:cs="Times New Roman"/>
          <w:sz w:val="24"/>
          <w:szCs w:val="24"/>
        </w:rPr>
        <w:t>___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О ПЕРЕДАЧЕ ПОЛНОМОЧИЙ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91731" w:rsidRP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г. Шилка</w:t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9111E5">
        <w:rPr>
          <w:rFonts w:ascii="Times New Roman" w:hAnsi="Times New Roman" w:cs="Times New Roman"/>
          <w:sz w:val="24"/>
          <w:szCs w:val="24"/>
        </w:rPr>
        <w:t>«__» декабря 2017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«Шилкинский район», в лице Главы муниципального района «Шилкинский район» </w:t>
      </w:r>
      <w:r w:rsidR="009111E5">
        <w:rPr>
          <w:rFonts w:ascii="Times New Roman" w:hAnsi="Times New Roman" w:cs="Times New Roman"/>
          <w:sz w:val="24"/>
          <w:szCs w:val="24"/>
        </w:rPr>
        <w:t>Воробьева Сергея Владиславовича</w:t>
      </w:r>
      <w:r w:rsidRPr="00991731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</w:t>
      </w:r>
      <w:r w:rsidR="00251254">
        <w:rPr>
          <w:rFonts w:ascii="Times New Roman" w:hAnsi="Times New Roman" w:cs="Times New Roman"/>
          <w:sz w:val="24"/>
          <w:szCs w:val="24"/>
        </w:rPr>
        <w:t>Размахнинское</w:t>
      </w:r>
      <w:r w:rsidR="004B4B5E" w:rsidRPr="00991731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991731">
        <w:rPr>
          <w:rFonts w:ascii="Times New Roman" w:hAnsi="Times New Roman" w:cs="Times New Roman"/>
          <w:sz w:val="24"/>
          <w:szCs w:val="24"/>
        </w:rPr>
        <w:t>«</w:t>
      </w:r>
      <w:r w:rsidR="00251254">
        <w:rPr>
          <w:rFonts w:ascii="Times New Roman" w:hAnsi="Times New Roman" w:cs="Times New Roman"/>
          <w:sz w:val="24"/>
          <w:szCs w:val="24"/>
        </w:rPr>
        <w:t>Размахнинское</w:t>
      </w:r>
      <w:r w:rsidRPr="00991731">
        <w:rPr>
          <w:rFonts w:ascii="Times New Roman" w:hAnsi="Times New Roman" w:cs="Times New Roman"/>
          <w:sz w:val="24"/>
          <w:szCs w:val="24"/>
        </w:rPr>
        <w:t xml:space="preserve">» </w:t>
      </w:r>
      <w:r w:rsidR="007427E9">
        <w:rPr>
          <w:rFonts w:ascii="Times New Roman" w:hAnsi="Times New Roman" w:cs="Times New Roman"/>
          <w:sz w:val="24"/>
          <w:szCs w:val="24"/>
        </w:rPr>
        <w:t>Разумных Инги Валерьевны</w:t>
      </w:r>
      <w:r w:rsidR="004B4B5E" w:rsidRPr="00991731">
        <w:rPr>
          <w:rFonts w:ascii="Times New Roman" w:hAnsi="Times New Roman" w:cs="Times New Roman"/>
          <w:sz w:val="24"/>
          <w:szCs w:val="24"/>
        </w:rPr>
        <w:t>, 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251254">
        <w:rPr>
          <w:rFonts w:ascii="Times New Roman" w:hAnsi="Times New Roman" w:cs="Times New Roman"/>
          <w:sz w:val="24"/>
          <w:szCs w:val="24"/>
        </w:rPr>
        <w:t>го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 о нижеследующем: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0A75F5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0A75F5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</w:t>
      </w:r>
      <w:r w:rsidR="00C0167F">
        <w:rPr>
          <w:rFonts w:ascii="Times New Roman" w:hAnsi="Times New Roman" w:cs="Times New Roman"/>
          <w:sz w:val="24"/>
          <w:szCs w:val="24"/>
        </w:rPr>
        <w:t xml:space="preserve"> </w:t>
      </w:r>
      <w:r w:rsidR="000A75F5">
        <w:rPr>
          <w:rFonts w:ascii="Times New Roman" w:hAnsi="Times New Roman" w:cs="Times New Roman"/>
          <w:sz w:val="24"/>
          <w:szCs w:val="24"/>
        </w:rPr>
        <w:t xml:space="preserve">№ 131-ФЗ, в соответствии с частью 4 статьи 15 сельскому поселению «Размахнинское». </w:t>
      </w: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6964DC" w:rsidRDefault="006964DC" w:rsidP="006964DC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6964DC" w:rsidRDefault="006964DC" w:rsidP="006964DC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6964DC" w:rsidRDefault="006964DC" w:rsidP="006964DC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6964DC" w:rsidRDefault="006964DC" w:rsidP="006964DC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6964DC" w:rsidRDefault="006964DC" w:rsidP="006964DC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6964DC" w:rsidRDefault="006964DC" w:rsidP="006964DC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6964DC" w:rsidRDefault="006964DC" w:rsidP="006964DC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6964DC" w:rsidRDefault="006964DC" w:rsidP="006964DC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организации сбора и вывоза бытовых отходов и мусора;</w:t>
      </w:r>
    </w:p>
    <w:p w:rsidR="006964DC" w:rsidRDefault="006964DC" w:rsidP="006964DC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6964DC" w:rsidRDefault="006964DC" w:rsidP="006964DC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содержание мест захоронения;</w:t>
      </w:r>
    </w:p>
    <w:p w:rsidR="006964DC" w:rsidRDefault="006964DC" w:rsidP="006964DC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6964DC" w:rsidRDefault="006964DC" w:rsidP="006964DC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6964DC" w:rsidRDefault="006964DC" w:rsidP="006964DC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1.2.,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AC004F"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>осуществлять текущий контроль за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</w:t>
      </w:r>
      <w:r w:rsidR="000A75F5">
        <w:rPr>
          <w:rFonts w:ascii="Times New Roman" w:hAnsi="Times New Roman" w:cs="Times New Roman"/>
          <w:sz w:val="24"/>
          <w:szCs w:val="24"/>
        </w:rPr>
        <w:t>лномочий, указанных в пункте 1.2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0A75F5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0A75F5">
        <w:rPr>
          <w:rFonts w:ascii="Times New Roman" w:hAnsi="Times New Roman" w:cs="Times New Roman"/>
          <w:sz w:val="24"/>
          <w:szCs w:val="24"/>
        </w:rPr>
        <w:t xml:space="preserve"> осуществлять мониторинг реализации переданных полномочий;</w:t>
      </w:r>
    </w:p>
    <w:p w:rsidR="00C408D2" w:rsidRPr="00991731" w:rsidRDefault="000A75F5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lastRenderedPageBreak/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несвоевременное перечисление финансовых средств), Администрация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полномочия в пределах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осуществление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осуществления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AC004F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муниципального района «Шилкинский район» </w:t>
      </w:r>
      <w:r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на те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D46D48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color w:val="FF0000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="006964DC">
        <w:rPr>
          <w:rFonts w:ascii="Times New Roman" w:hAnsi="Times New Roman" w:cs="Times New Roman"/>
          <w:sz w:val="24"/>
          <w:szCs w:val="24"/>
        </w:rPr>
        <w:t>, составляет</w:t>
      </w:r>
      <w:r w:rsidR="00443D89">
        <w:rPr>
          <w:rFonts w:ascii="Times New Roman" w:hAnsi="Times New Roman" w:cs="Times New Roman"/>
          <w:sz w:val="24"/>
          <w:szCs w:val="24"/>
        </w:rPr>
        <w:t xml:space="preserve"> 2226,60 тысяч</w:t>
      </w:r>
      <w:r w:rsidR="00B236C3">
        <w:rPr>
          <w:rFonts w:ascii="Times New Roman" w:hAnsi="Times New Roman" w:cs="Times New Roman"/>
          <w:sz w:val="24"/>
          <w:szCs w:val="24"/>
        </w:rPr>
        <w:t xml:space="preserve"> </w:t>
      </w:r>
      <w:r w:rsidRPr="000A75F5">
        <w:rPr>
          <w:rFonts w:ascii="Times New Roman" w:hAnsi="Times New Roman" w:cs="Times New Roman"/>
          <w:sz w:val="24"/>
          <w:szCs w:val="24"/>
        </w:rPr>
        <w:t>рублей</w:t>
      </w:r>
      <w:r w:rsidRPr="00D46D48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6964DC" w:rsidRDefault="006964DC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</w:t>
      </w:r>
      <w:r w:rsidRPr="00607C63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мере, в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5. Срок действия</w:t>
      </w:r>
      <w:r w:rsidR="00D75672" w:rsidRP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Соглашения устанавливается с 01.01.201</w:t>
      </w:r>
      <w:r w:rsidR="009111E5">
        <w:rPr>
          <w:rFonts w:ascii="Times New Roman" w:hAnsi="Times New Roman" w:cs="Times New Roman"/>
          <w:sz w:val="24"/>
          <w:szCs w:val="24"/>
        </w:rPr>
        <w:t>8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до 31.12.201</w:t>
      </w:r>
      <w:r w:rsidR="009111E5">
        <w:rPr>
          <w:rFonts w:ascii="Times New Roman" w:hAnsi="Times New Roman" w:cs="Times New Roman"/>
          <w:sz w:val="24"/>
          <w:szCs w:val="24"/>
        </w:rPr>
        <w:t>8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позднее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>о расторжении</w:t>
      </w:r>
      <w:r w:rsidRPr="006535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6.1.1. вступлении в силу федерального закона, в соответствии с которым полномочие, указанное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</w:t>
      </w:r>
      <w:r w:rsidR="000A75F5">
        <w:rPr>
          <w:rFonts w:ascii="Times New Roman" w:hAnsi="Times New Roman" w:cs="Times New Roman"/>
          <w:sz w:val="24"/>
          <w:szCs w:val="24"/>
        </w:rPr>
        <w:t>.2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осуществления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3"/>
        <w:gridCol w:w="4774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 /</w:t>
            </w:r>
            <w:r w:rsidR="009111E5">
              <w:rPr>
                <w:rFonts w:ascii="Times New Roman" w:hAnsi="Times New Roman" w:cs="Times New Roman"/>
                <w:sz w:val="24"/>
                <w:szCs w:val="24"/>
              </w:rPr>
              <w:t>С.В. Воробьев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r w:rsidR="00251254">
              <w:rPr>
                <w:rFonts w:ascii="Times New Roman" w:hAnsi="Times New Roman" w:cs="Times New Roman"/>
                <w:sz w:val="24"/>
                <w:szCs w:val="24"/>
              </w:rPr>
              <w:t>Размахнинское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r w:rsidR="00251254">
              <w:rPr>
                <w:rFonts w:ascii="Times New Roman" w:hAnsi="Times New Roman" w:cs="Times New Roman"/>
                <w:sz w:val="24"/>
                <w:szCs w:val="24"/>
              </w:rPr>
              <w:t>Размахнинское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</w:t>
            </w:r>
            <w:r w:rsidR="007427E9">
              <w:rPr>
                <w:rFonts w:ascii="Times New Roman" w:hAnsi="Times New Roman" w:cs="Times New Roman"/>
                <w:sz w:val="24"/>
                <w:szCs w:val="24"/>
              </w:rPr>
              <w:t>И.В. Разумных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6964DC">
      <w:footerReference w:type="default" r:id="rId7"/>
      <w:pgSz w:w="11906" w:h="16838" w:code="9"/>
      <w:pgMar w:top="709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473" w:rsidRDefault="00491473" w:rsidP="00E868A9">
      <w:pPr>
        <w:spacing w:before="0" w:after="0"/>
      </w:pPr>
      <w:r>
        <w:separator/>
      </w:r>
    </w:p>
  </w:endnote>
  <w:endnote w:type="continuationSeparator" w:id="1">
    <w:p w:rsidR="00491473" w:rsidRDefault="00491473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AD1702">
        <w:pPr>
          <w:pStyle w:val="a8"/>
          <w:jc w:val="center"/>
        </w:pPr>
        <w:fldSimple w:instr=" PAGE   \* MERGEFORMAT ">
          <w:r w:rsidR="00443D89">
            <w:rPr>
              <w:noProof/>
            </w:rPr>
            <w:t>3</w:t>
          </w:r>
        </w:fldSimple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473" w:rsidRDefault="00491473" w:rsidP="00E868A9">
      <w:pPr>
        <w:spacing w:before="0" w:after="0"/>
      </w:pPr>
      <w:r>
        <w:separator/>
      </w:r>
    </w:p>
  </w:footnote>
  <w:footnote w:type="continuationSeparator" w:id="1">
    <w:p w:rsidR="00491473" w:rsidRDefault="00491473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24955"/>
    <w:rsid w:val="000A75F5"/>
    <w:rsid w:val="00143648"/>
    <w:rsid w:val="00183D25"/>
    <w:rsid w:val="001B1AC3"/>
    <w:rsid w:val="001B7AB4"/>
    <w:rsid w:val="001C2B40"/>
    <w:rsid w:val="001E47B6"/>
    <w:rsid w:val="00211778"/>
    <w:rsid w:val="00251254"/>
    <w:rsid w:val="002D7C80"/>
    <w:rsid w:val="002E5DAC"/>
    <w:rsid w:val="002F30B2"/>
    <w:rsid w:val="00443D89"/>
    <w:rsid w:val="00491473"/>
    <w:rsid w:val="00496063"/>
    <w:rsid w:val="004A0DC5"/>
    <w:rsid w:val="004B0215"/>
    <w:rsid w:val="004B4B5E"/>
    <w:rsid w:val="00575CF9"/>
    <w:rsid w:val="005C63B6"/>
    <w:rsid w:val="005D3004"/>
    <w:rsid w:val="005E438C"/>
    <w:rsid w:val="00607C63"/>
    <w:rsid w:val="00653501"/>
    <w:rsid w:val="006964DC"/>
    <w:rsid w:val="007427E9"/>
    <w:rsid w:val="00760DF3"/>
    <w:rsid w:val="00771075"/>
    <w:rsid w:val="00791DA7"/>
    <w:rsid w:val="007A6994"/>
    <w:rsid w:val="007C76AF"/>
    <w:rsid w:val="007F25D5"/>
    <w:rsid w:val="00846F31"/>
    <w:rsid w:val="00884792"/>
    <w:rsid w:val="00897C6A"/>
    <w:rsid w:val="008A64C5"/>
    <w:rsid w:val="008E7856"/>
    <w:rsid w:val="008F70E4"/>
    <w:rsid w:val="009111E5"/>
    <w:rsid w:val="009315AC"/>
    <w:rsid w:val="00932813"/>
    <w:rsid w:val="009774D7"/>
    <w:rsid w:val="00991731"/>
    <w:rsid w:val="009A0F77"/>
    <w:rsid w:val="009B7F05"/>
    <w:rsid w:val="009E2107"/>
    <w:rsid w:val="009E6377"/>
    <w:rsid w:val="009F2963"/>
    <w:rsid w:val="00A12D4D"/>
    <w:rsid w:val="00A32272"/>
    <w:rsid w:val="00A567FB"/>
    <w:rsid w:val="00A60602"/>
    <w:rsid w:val="00AC004F"/>
    <w:rsid w:val="00AD1702"/>
    <w:rsid w:val="00AF36A9"/>
    <w:rsid w:val="00B236C3"/>
    <w:rsid w:val="00BA4813"/>
    <w:rsid w:val="00C0167F"/>
    <w:rsid w:val="00C17FA1"/>
    <w:rsid w:val="00C408D2"/>
    <w:rsid w:val="00C95AEA"/>
    <w:rsid w:val="00CA6406"/>
    <w:rsid w:val="00CC41A3"/>
    <w:rsid w:val="00CF707F"/>
    <w:rsid w:val="00D32B57"/>
    <w:rsid w:val="00D46D48"/>
    <w:rsid w:val="00D75672"/>
    <w:rsid w:val="00DA5D2B"/>
    <w:rsid w:val="00DC511C"/>
    <w:rsid w:val="00E12B6E"/>
    <w:rsid w:val="00E41419"/>
    <w:rsid w:val="00E51588"/>
    <w:rsid w:val="00E868A9"/>
    <w:rsid w:val="00F63E64"/>
    <w:rsid w:val="00F90EA3"/>
    <w:rsid w:val="00F9601F"/>
    <w:rsid w:val="00F96794"/>
    <w:rsid w:val="00FA43DE"/>
    <w:rsid w:val="00FC4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6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1828</Words>
  <Characters>10421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lapshakova</dc:creator>
  <cp:keywords/>
  <dc:description/>
  <cp:lastModifiedBy>zagidai</cp:lastModifiedBy>
  <cp:revision>34</cp:revision>
  <cp:lastPrinted>2017-03-03T05:22:00Z</cp:lastPrinted>
  <dcterms:created xsi:type="dcterms:W3CDTF">2014-12-04T06:47:00Z</dcterms:created>
  <dcterms:modified xsi:type="dcterms:W3CDTF">2017-12-25T08:10:00Z</dcterms:modified>
</cp:coreProperties>
</file>